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6463" w14:textId="4F30FA0E" w:rsidR="0088569C" w:rsidRPr="00BB3515" w:rsidRDefault="004865E8" w:rsidP="00942354">
      <w:pPr>
        <w:rPr>
          <w:sz w:val="50"/>
          <w:szCs w:val="50"/>
        </w:rPr>
      </w:pPr>
      <w:r w:rsidRPr="00BB3515">
        <w:rPr>
          <w:sz w:val="50"/>
          <w:szCs w:val="50"/>
        </w:rPr>
        <w:t>Kunststof</w:t>
      </w:r>
      <w:r w:rsidR="0035752C">
        <w:rPr>
          <w:sz w:val="50"/>
          <w:szCs w:val="50"/>
        </w:rPr>
        <w:t xml:space="preserve">, metaal, </w:t>
      </w:r>
    </w:p>
    <w:p w14:paraId="0AA14AAA" w14:textId="3B89C4D8" w:rsidR="00BB3515" w:rsidRDefault="00BB3515" w:rsidP="00BB3515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Wat zijn voor en nadelen van kunststof ondergronden?</w:t>
      </w:r>
    </w:p>
    <w:p w14:paraId="460C7547" w14:textId="4D46266F" w:rsidR="00BB3515" w:rsidRDefault="00BB3515" w:rsidP="00942354">
      <w:pPr>
        <w:rPr>
          <w:sz w:val="24"/>
          <w:szCs w:val="24"/>
        </w:rPr>
      </w:pPr>
    </w:p>
    <w:p w14:paraId="173D4E10" w14:textId="25E87835" w:rsidR="00D32ED0" w:rsidRDefault="00D32ED0" w:rsidP="00942354">
      <w:pPr>
        <w:rPr>
          <w:sz w:val="24"/>
          <w:szCs w:val="24"/>
        </w:rPr>
      </w:pPr>
    </w:p>
    <w:p w14:paraId="62584C2A" w14:textId="77777777" w:rsidR="00D32ED0" w:rsidRDefault="00D32ED0" w:rsidP="00942354">
      <w:pPr>
        <w:rPr>
          <w:sz w:val="24"/>
          <w:szCs w:val="24"/>
        </w:rPr>
      </w:pPr>
    </w:p>
    <w:p w14:paraId="54F9B3E1" w14:textId="32371117" w:rsidR="0059227B" w:rsidRDefault="0025091C" w:rsidP="0059227B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Waarom is plastic niet een goed synoniem voor kunststof?</w:t>
      </w:r>
    </w:p>
    <w:p w14:paraId="7E4BB49F" w14:textId="4D4C1F12" w:rsidR="0025091C" w:rsidRDefault="0025091C" w:rsidP="0025091C">
      <w:pPr>
        <w:rPr>
          <w:sz w:val="24"/>
          <w:szCs w:val="24"/>
        </w:rPr>
      </w:pPr>
    </w:p>
    <w:p w14:paraId="7C50E302" w14:textId="77777777" w:rsidR="00D32ED0" w:rsidRPr="0025091C" w:rsidRDefault="00D32ED0" w:rsidP="0025091C">
      <w:pPr>
        <w:rPr>
          <w:sz w:val="24"/>
          <w:szCs w:val="24"/>
        </w:rPr>
      </w:pPr>
    </w:p>
    <w:p w14:paraId="470A069E" w14:textId="6F8EF547" w:rsidR="0088569C" w:rsidRDefault="0035752C" w:rsidP="003527B9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Waarom kan een metalen ondergrond nadelig zijn voor planten/bloemen?</w:t>
      </w:r>
    </w:p>
    <w:p w14:paraId="0D0D5BAD" w14:textId="48DC5691" w:rsidR="0088569C" w:rsidRDefault="0088569C" w:rsidP="00942354">
      <w:pPr>
        <w:rPr>
          <w:sz w:val="24"/>
          <w:szCs w:val="24"/>
        </w:rPr>
      </w:pPr>
    </w:p>
    <w:p w14:paraId="47F1D510" w14:textId="77777777" w:rsidR="00D32ED0" w:rsidRDefault="00D32ED0" w:rsidP="00942354">
      <w:pPr>
        <w:rPr>
          <w:sz w:val="24"/>
          <w:szCs w:val="24"/>
        </w:rPr>
      </w:pPr>
    </w:p>
    <w:p w14:paraId="37053860" w14:textId="7D6B4931" w:rsidR="0088569C" w:rsidRDefault="00DE3B55" w:rsidP="00DE3B55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Geef voor en nadelen van een metalen ondergrond?</w:t>
      </w:r>
    </w:p>
    <w:p w14:paraId="15C8D358" w14:textId="63488FCB" w:rsidR="00942354" w:rsidRDefault="00942354" w:rsidP="00942354">
      <w:pPr>
        <w:rPr>
          <w:sz w:val="24"/>
          <w:szCs w:val="24"/>
        </w:rPr>
      </w:pPr>
    </w:p>
    <w:p w14:paraId="71C15641" w14:textId="77777777" w:rsidR="00D32ED0" w:rsidRDefault="00D32ED0" w:rsidP="00942354">
      <w:pPr>
        <w:rPr>
          <w:sz w:val="24"/>
          <w:szCs w:val="24"/>
        </w:rPr>
      </w:pPr>
    </w:p>
    <w:p w14:paraId="456304BE" w14:textId="42908A98" w:rsidR="009B440E" w:rsidRDefault="00014192" w:rsidP="009B440E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Wat is de groene uitslag op koper ondergrond?</w:t>
      </w:r>
    </w:p>
    <w:p w14:paraId="76F51D62" w14:textId="4C7FA722" w:rsidR="00014192" w:rsidRDefault="00014192" w:rsidP="00014192">
      <w:pPr>
        <w:rPr>
          <w:sz w:val="24"/>
          <w:szCs w:val="24"/>
        </w:rPr>
      </w:pPr>
    </w:p>
    <w:p w14:paraId="583BAAAD" w14:textId="77777777" w:rsidR="00B8645E" w:rsidRDefault="00B8645E" w:rsidP="00014192">
      <w:pPr>
        <w:rPr>
          <w:sz w:val="24"/>
          <w:szCs w:val="24"/>
        </w:rPr>
      </w:pPr>
    </w:p>
    <w:p w14:paraId="3725F1D3" w14:textId="25E9251D" w:rsidR="00014192" w:rsidRDefault="006A7138" w:rsidP="00014192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Hoe heet de oxidatie van ijzer en welke kleur heeft dit?</w:t>
      </w:r>
    </w:p>
    <w:p w14:paraId="61C56BF3" w14:textId="360E5EEB" w:rsidR="00D32ED0" w:rsidRDefault="00D32ED0" w:rsidP="006A7138">
      <w:pPr>
        <w:rPr>
          <w:sz w:val="24"/>
          <w:szCs w:val="24"/>
        </w:rPr>
      </w:pPr>
    </w:p>
    <w:p w14:paraId="605C358F" w14:textId="77777777" w:rsidR="00B8645E" w:rsidRDefault="00B8645E" w:rsidP="006A7138">
      <w:pPr>
        <w:rPr>
          <w:sz w:val="24"/>
          <w:szCs w:val="24"/>
        </w:rPr>
      </w:pPr>
    </w:p>
    <w:p w14:paraId="7B463314" w14:textId="6EF03FA9" w:rsidR="006A7138" w:rsidRDefault="00E7525E" w:rsidP="006A7138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Waarom wordt lood niet meer gebruikt als tafelafwerking of ondergrond?</w:t>
      </w:r>
    </w:p>
    <w:p w14:paraId="1520AFBE" w14:textId="3E695C2A" w:rsidR="00D32ED0" w:rsidRDefault="00D32ED0" w:rsidP="00E7525E">
      <w:pPr>
        <w:rPr>
          <w:sz w:val="24"/>
          <w:szCs w:val="24"/>
        </w:rPr>
      </w:pPr>
    </w:p>
    <w:p w14:paraId="6B01906C" w14:textId="77777777" w:rsidR="00B8645E" w:rsidRDefault="00B8645E" w:rsidP="00E7525E">
      <w:pPr>
        <w:rPr>
          <w:sz w:val="24"/>
          <w:szCs w:val="24"/>
        </w:rPr>
      </w:pPr>
    </w:p>
    <w:p w14:paraId="0FA26B02" w14:textId="5FFC20C2" w:rsidR="00E7525E" w:rsidRDefault="00932518" w:rsidP="00E7525E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Waar is brons en messing van gemaakt?</w:t>
      </w:r>
    </w:p>
    <w:p w14:paraId="6544AB07" w14:textId="74D57338" w:rsidR="009364DB" w:rsidRDefault="009364DB" w:rsidP="009364DB">
      <w:pPr>
        <w:pStyle w:val="Lijstalinea"/>
        <w:ind w:left="1080"/>
        <w:rPr>
          <w:color w:val="4472C4" w:themeColor="accent1"/>
          <w:sz w:val="24"/>
          <w:szCs w:val="24"/>
        </w:rPr>
      </w:pPr>
    </w:p>
    <w:p w14:paraId="3BB21F55" w14:textId="3B68E09D" w:rsidR="00D32ED0" w:rsidRDefault="00D32ED0" w:rsidP="009364DB">
      <w:pPr>
        <w:pStyle w:val="Lijstalinea"/>
        <w:ind w:left="1080"/>
        <w:rPr>
          <w:color w:val="4472C4" w:themeColor="accent1"/>
          <w:sz w:val="24"/>
          <w:szCs w:val="24"/>
        </w:rPr>
      </w:pPr>
    </w:p>
    <w:p w14:paraId="417DAD9E" w14:textId="77777777" w:rsidR="00D32ED0" w:rsidRDefault="00D32ED0" w:rsidP="009364DB">
      <w:pPr>
        <w:pStyle w:val="Lijstalinea"/>
        <w:ind w:left="1080"/>
        <w:rPr>
          <w:sz w:val="24"/>
          <w:szCs w:val="24"/>
        </w:rPr>
      </w:pPr>
    </w:p>
    <w:p w14:paraId="2EF6CC42" w14:textId="44D2DBD7" w:rsidR="00A10173" w:rsidRDefault="00A10173" w:rsidP="00A10173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Wat zijn 3 eigenschappen van tin?</w:t>
      </w:r>
    </w:p>
    <w:p w14:paraId="625833CB" w14:textId="233A252B" w:rsidR="00E7525E" w:rsidRDefault="00E7525E" w:rsidP="00E7525E">
      <w:pPr>
        <w:rPr>
          <w:sz w:val="24"/>
          <w:szCs w:val="24"/>
        </w:rPr>
      </w:pPr>
    </w:p>
    <w:p w14:paraId="08B0B5DF" w14:textId="77777777" w:rsidR="00D32ED0" w:rsidRDefault="00D32ED0" w:rsidP="00E7525E">
      <w:pPr>
        <w:rPr>
          <w:sz w:val="24"/>
          <w:szCs w:val="24"/>
        </w:rPr>
      </w:pPr>
    </w:p>
    <w:p w14:paraId="4939BA11" w14:textId="5BDE30C4" w:rsidR="00E7525E" w:rsidRDefault="0051564C" w:rsidP="009364DB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Waarom zijn zink ondergronden/emmers relatief goedkoop?</w:t>
      </w:r>
    </w:p>
    <w:p w14:paraId="1D0C7081" w14:textId="552B079C" w:rsidR="00E7525E" w:rsidRDefault="00E7525E" w:rsidP="00E7525E">
      <w:pPr>
        <w:rPr>
          <w:sz w:val="24"/>
          <w:szCs w:val="24"/>
        </w:rPr>
      </w:pPr>
    </w:p>
    <w:p w14:paraId="6ECFC1E9" w14:textId="77777777" w:rsidR="00D32ED0" w:rsidRPr="00E7525E" w:rsidRDefault="00D32ED0" w:rsidP="00E7525E">
      <w:pPr>
        <w:rPr>
          <w:sz w:val="24"/>
          <w:szCs w:val="24"/>
        </w:rPr>
      </w:pPr>
    </w:p>
    <w:p w14:paraId="68D50F0E" w14:textId="1A32E042" w:rsidR="006A7138" w:rsidRDefault="00603F00" w:rsidP="00603F00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Geef voor en nadelen van </w:t>
      </w:r>
      <w:r w:rsidR="001D65CC">
        <w:rPr>
          <w:sz w:val="24"/>
          <w:szCs w:val="24"/>
        </w:rPr>
        <w:t>materialen van beton.</w:t>
      </w:r>
    </w:p>
    <w:p w14:paraId="5159448E" w14:textId="321B80D3" w:rsidR="006716AA" w:rsidRDefault="006716AA" w:rsidP="006716AA">
      <w:pPr>
        <w:rPr>
          <w:sz w:val="24"/>
          <w:szCs w:val="24"/>
        </w:rPr>
      </w:pPr>
    </w:p>
    <w:p w14:paraId="6429E169" w14:textId="77777777" w:rsidR="00D32ED0" w:rsidRDefault="00D32ED0" w:rsidP="006716AA">
      <w:pPr>
        <w:rPr>
          <w:sz w:val="24"/>
          <w:szCs w:val="24"/>
        </w:rPr>
      </w:pPr>
    </w:p>
    <w:p w14:paraId="40615A0F" w14:textId="313E1470" w:rsidR="006716AA" w:rsidRDefault="006716AA" w:rsidP="006716A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Waar wordt beton van gemaakt?</w:t>
      </w:r>
    </w:p>
    <w:p w14:paraId="7838B4FA" w14:textId="76A7C493" w:rsidR="006A7138" w:rsidRDefault="006A7138" w:rsidP="006A7138">
      <w:pPr>
        <w:rPr>
          <w:sz w:val="24"/>
          <w:szCs w:val="24"/>
        </w:rPr>
      </w:pPr>
    </w:p>
    <w:p w14:paraId="1D2D3444" w14:textId="77777777" w:rsidR="00D32ED0" w:rsidRDefault="00D32ED0" w:rsidP="006A7138">
      <w:pPr>
        <w:rPr>
          <w:sz w:val="24"/>
          <w:szCs w:val="24"/>
        </w:rPr>
      </w:pPr>
    </w:p>
    <w:p w14:paraId="7D6912B9" w14:textId="37114EB1" w:rsidR="00244049" w:rsidRDefault="00244049" w:rsidP="00244049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Op welke manier zien we beton nog meer in de bloemenwinkel/tuincentrum dan als ondergrond?</w:t>
      </w:r>
    </w:p>
    <w:p w14:paraId="47E1C972" w14:textId="46BC3B5E" w:rsidR="00C36AA4" w:rsidRDefault="00C36AA4" w:rsidP="00C36AA4">
      <w:pPr>
        <w:rPr>
          <w:sz w:val="24"/>
          <w:szCs w:val="24"/>
        </w:rPr>
      </w:pPr>
    </w:p>
    <w:p w14:paraId="3E3E4E6E" w14:textId="77777777" w:rsidR="00C36AA4" w:rsidRPr="00C36AA4" w:rsidRDefault="00C36AA4" w:rsidP="00C36AA4">
      <w:pPr>
        <w:rPr>
          <w:sz w:val="24"/>
          <w:szCs w:val="24"/>
        </w:rPr>
      </w:pPr>
    </w:p>
    <w:p w14:paraId="0556FF73" w14:textId="759284FD" w:rsidR="006A7138" w:rsidRDefault="006A7138" w:rsidP="006A7138">
      <w:pPr>
        <w:rPr>
          <w:sz w:val="24"/>
          <w:szCs w:val="24"/>
        </w:rPr>
      </w:pPr>
    </w:p>
    <w:p w14:paraId="1104D02E" w14:textId="77777777" w:rsidR="006A7138" w:rsidRPr="006A7138" w:rsidRDefault="006A7138" w:rsidP="006A7138">
      <w:pPr>
        <w:rPr>
          <w:sz w:val="24"/>
          <w:szCs w:val="24"/>
        </w:rPr>
      </w:pPr>
    </w:p>
    <w:sectPr w:rsidR="006A7138" w:rsidRPr="006A7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D9EC" w14:textId="77777777" w:rsidR="00FC1D2B" w:rsidRDefault="00FC1D2B" w:rsidP="00FC1D2B">
      <w:pPr>
        <w:spacing w:after="0" w:line="240" w:lineRule="auto"/>
      </w:pPr>
      <w:r>
        <w:separator/>
      </w:r>
    </w:p>
  </w:endnote>
  <w:endnote w:type="continuationSeparator" w:id="0">
    <w:p w14:paraId="4127511F" w14:textId="77777777" w:rsidR="00FC1D2B" w:rsidRDefault="00FC1D2B" w:rsidP="00FC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96B9" w14:textId="77777777" w:rsidR="009765A6" w:rsidRDefault="009765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169E" w14:textId="77777777" w:rsidR="009765A6" w:rsidRDefault="009765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F203" w14:textId="77777777" w:rsidR="009765A6" w:rsidRDefault="009765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2ED5" w14:textId="77777777" w:rsidR="00FC1D2B" w:rsidRDefault="00FC1D2B" w:rsidP="00FC1D2B">
      <w:pPr>
        <w:spacing w:after="0" w:line="240" w:lineRule="auto"/>
      </w:pPr>
      <w:r>
        <w:separator/>
      </w:r>
    </w:p>
  </w:footnote>
  <w:footnote w:type="continuationSeparator" w:id="0">
    <w:p w14:paraId="0869BFA9" w14:textId="77777777" w:rsidR="00FC1D2B" w:rsidRDefault="00FC1D2B" w:rsidP="00FC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3092" w14:textId="77777777" w:rsidR="009765A6" w:rsidRDefault="009765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6AD8" w14:textId="270EB197" w:rsidR="00FC1D2B" w:rsidRDefault="00FC1D2B">
    <w:pPr>
      <w:pStyle w:val="Koptekst"/>
    </w:pPr>
    <w:r>
      <w:t>Vragen ondergronden</w:t>
    </w:r>
    <w:r w:rsidR="00A778BB">
      <w:t xml:space="preserve">: </w:t>
    </w:r>
    <w:r w:rsidR="009765A6">
      <w:t>K</w:t>
    </w:r>
    <w:r w:rsidR="006A2C2A">
      <w:t>unststof en metaal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5C80" w14:textId="77777777" w:rsidR="009765A6" w:rsidRDefault="009765A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8FF"/>
    <w:multiLevelType w:val="hybridMultilevel"/>
    <w:tmpl w:val="B420D7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6BB9"/>
    <w:multiLevelType w:val="hybridMultilevel"/>
    <w:tmpl w:val="36BE83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84FC8"/>
    <w:multiLevelType w:val="hybridMultilevel"/>
    <w:tmpl w:val="D0F84C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2183B"/>
    <w:multiLevelType w:val="hybridMultilevel"/>
    <w:tmpl w:val="53984580"/>
    <w:lvl w:ilvl="0" w:tplc="D12058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AF7FF4"/>
    <w:multiLevelType w:val="hybridMultilevel"/>
    <w:tmpl w:val="6F3A99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26C6B"/>
    <w:multiLevelType w:val="hybridMultilevel"/>
    <w:tmpl w:val="87D450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0B60"/>
    <w:multiLevelType w:val="hybridMultilevel"/>
    <w:tmpl w:val="68F86AF0"/>
    <w:lvl w:ilvl="0" w:tplc="B5423C52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CA7C5B"/>
    <w:multiLevelType w:val="hybridMultilevel"/>
    <w:tmpl w:val="6F3A99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2B"/>
    <w:rsid w:val="00014192"/>
    <w:rsid w:val="00027F5E"/>
    <w:rsid w:val="00063F5F"/>
    <w:rsid w:val="00072102"/>
    <w:rsid w:val="00082523"/>
    <w:rsid w:val="000A20D0"/>
    <w:rsid w:val="00115AE2"/>
    <w:rsid w:val="001273B4"/>
    <w:rsid w:val="0015263E"/>
    <w:rsid w:val="001554AC"/>
    <w:rsid w:val="0015701F"/>
    <w:rsid w:val="00167A78"/>
    <w:rsid w:val="001714A3"/>
    <w:rsid w:val="0017157F"/>
    <w:rsid w:val="00184621"/>
    <w:rsid w:val="001C67DA"/>
    <w:rsid w:val="001D65CC"/>
    <w:rsid w:val="001E0B4D"/>
    <w:rsid w:val="001E1089"/>
    <w:rsid w:val="001E242E"/>
    <w:rsid w:val="001F443C"/>
    <w:rsid w:val="001F7D5C"/>
    <w:rsid w:val="00237D55"/>
    <w:rsid w:val="00241818"/>
    <w:rsid w:val="00244049"/>
    <w:rsid w:val="00244F65"/>
    <w:rsid w:val="0025091C"/>
    <w:rsid w:val="00270AAB"/>
    <w:rsid w:val="002724C4"/>
    <w:rsid w:val="00280AA6"/>
    <w:rsid w:val="00280FAD"/>
    <w:rsid w:val="002970A6"/>
    <w:rsid w:val="002B5125"/>
    <w:rsid w:val="002C03EB"/>
    <w:rsid w:val="002C4877"/>
    <w:rsid w:val="002D040D"/>
    <w:rsid w:val="002D5DCE"/>
    <w:rsid w:val="002F110B"/>
    <w:rsid w:val="00313E04"/>
    <w:rsid w:val="00323CCD"/>
    <w:rsid w:val="003527B9"/>
    <w:rsid w:val="0035752C"/>
    <w:rsid w:val="00380A0C"/>
    <w:rsid w:val="0038472E"/>
    <w:rsid w:val="00393F1C"/>
    <w:rsid w:val="003B2A95"/>
    <w:rsid w:val="003C241C"/>
    <w:rsid w:val="003E05A3"/>
    <w:rsid w:val="003E06B8"/>
    <w:rsid w:val="00433CD1"/>
    <w:rsid w:val="00434849"/>
    <w:rsid w:val="00454C27"/>
    <w:rsid w:val="00475198"/>
    <w:rsid w:val="004865E8"/>
    <w:rsid w:val="004A0389"/>
    <w:rsid w:val="004B57D8"/>
    <w:rsid w:val="004C5A98"/>
    <w:rsid w:val="004C61BB"/>
    <w:rsid w:val="004C7A60"/>
    <w:rsid w:val="004D624F"/>
    <w:rsid w:val="004E40B2"/>
    <w:rsid w:val="00514433"/>
    <w:rsid w:val="0051564C"/>
    <w:rsid w:val="005157D5"/>
    <w:rsid w:val="00521189"/>
    <w:rsid w:val="00566621"/>
    <w:rsid w:val="00571E9D"/>
    <w:rsid w:val="005831F4"/>
    <w:rsid w:val="0059227B"/>
    <w:rsid w:val="005B6C99"/>
    <w:rsid w:val="005D0ACB"/>
    <w:rsid w:val="005D1D6C"/>
    <w:rsid w:val="005E1C57"/>
    <w:rsid w:val="005F1E82"/>
    <w:rsid w:val="00603F00"/>
    <w:rsid w:val="00606866"/>
    <w:rsid w:val="00621821"/>
    <w:rsid w:val="006223AB"/>
    <w:rsid w:val="006230E0"/>
    <w:rsid w:val="00633E1F"/>
    <w:rsid w:val="00644B7E"/>
    <w:rsid w:val="006716AA"/>
    <w:rsid w:val="0069754B"/>
    <w:rsid w:val="006A0662"/>
    <w:rsid w:val="006A119E"/>
    <w:rsid w:val="006A2C2A"/>
    <w:rsid w:val="006A3A64"/>
    <w:rsid w:val="006A7138"/>
    <w:rsid w:val="006D52CF"/>
    <w:rsid w:val="006E0735"/>
    <w:rsid w:val="0070266D"/>
    <w:rsid w:val="007070FE"/>
    <w:rsid w:val="007254E3"/>
    <w:rsid w:val="00730566"/>
    <w:rsid w:val="00730950"/>
    <w:rsid w:val="00766199"/>
    <w:rsid w:val="0077255B"/>
    <w:rsid w:val="00782C9F"/>
    <w:rsid w:val="00786B2B"/>
    <w:rsid w:val="0078789C"/>
    <w:rsid w:val="00792461"/>
    <w:rsid w:val="007A69D9"/>
    <w:rsid w:val="007A777B"/>
    <w:rsid w:val="007B3117"/>
    <w:rsid w:val="007C3953"/>
    <w:rsid w:val="007C3D8B"/>
    <w:rsid w:val="007E692D"/>
    <w:rsid w:val="007E7751"/>
    <w:rsid w:val="0084783A"/>
    <w:rsid w:val="00850F49"/>
    <w:rsid w:val="00862A8A"/>
    <w:rsid w:val="0087373C"/>
    <w:rsid w:val="0088569C"/>
    <w:rsid w:val="008B0A7E"/>
    <w:rsid w:val="008B3A42"/>
    <w:rsid w:val="008B3AD7"/>
    <w:rsid w:val="008D0D42"/>
    <w:rsid w:val="009004E1"/>
    <w:rsid w:val="00904346"/>
    <w:rsid w:val="00905AD1"/>
    <w:rsid w:val="00932518"/>
    <w:rsid w:val="009364DB"/>
    <w:rsid w:val="00942354"/>
    <w:rsid w:val="00945F22"/>
    <w:rsid w:val="00952142"/>
    <w:rsid w:val="00962943"/>
    <w:rsid w:val="00967140"/>
    <w:rsid w:val="009671F1"/>
    <w:rsid w:val="009765A6"/>
    <w:rsid w:val="00982849"/>
    <w:rsid w:val="00990BDA"/>
    <w:rsid w:val="009964E9"/>
    <w:rsid w:val="009B440E"/>
    <w:rsid w:val="009D669B"/>
    <w:rsid w:val="009E3497"/>
    <w:rsid w:val="009E4CC0"/>
    <w:rsid w:val="009E5896"/>
    <w:rsid w:val="00A10173"/>
    <w:rsid w:val="00A37872"/>
    <w:rsid w:val="00A65A89"/>
    <w:rsid w:val="00A778BB"/>
    <w:rsid w:val="00AB5398"/>
    <w:rsid w:val="00AE417F"/>
    <w:rsid w:val="00AF672D"/>
    <w:rsid w:val="00B252F2"/>
    <w:rsid w:val="00B3325D"/>
    <w:rsid w:val="00B53F2D"/>
    <w:rsid w:val="00B85F75"/>
    <w:rsid w:val="00B8645E"/>
    <w:rsid w:val="00B9524F"/>
    <w:rsid w:val="00B97106"/>
    <w:rsid w:val="00BB3515"/>
    <w:rsid w:val="00BB4DF7"/>
    <w:rsid w:val="00BD2DC6"/>
    <w:rsid w:val="00BF266C"/>
    <w:rsid w:val="00BF6FA5"/>
    <w:rsid w:val="00BF7301"/>
    <w:rsid w:val="00C07A3E"/>
    <w:rsid w:val="00C14B0B"/>
    <w:rsid w:val="00C16C7F"/>
    <w:rsid w:val="00C176FE"/>
    <w:rsid w:val="00C215EC"/>
    <w:rsid w:val="00C36AA4"/>
    <w:rsid w:val="00C46114"/>
    <w:rsid w:val="00C60DE7"/>
    <w:rsid w:val="00C71775"/>
    <w:rsid w:val="00CE3F3E"/>
    <w:rsid w:val="00D03FEC"/>
    <w:rsid w:val="00D1439E"/>
    <w:rsid w:val="00D32ED0"/>
    <w:rsid w:val="00D3358B"/>
    <w:rsid w:val="00D44194"/>
    <w:rsid w:val="00D57459"/>
    <w:rsid w:val="00D862B5"/>
    <w:rsid w:val="00D91BB7"/>
    <w:rsid w:val="00DC143E"/>
    <w:rsid w:val="00DE3B55"/>
    <w:rsid w:val="00DF0AA7"/>
    <w:rsid w:val="00E04468"/>
    <w:rsid w:val="00E0643D"/>
    <w:rsid w:val="00E07E8A"/>
    <w:rsid w:val="00E46472"/>
    <w:rsid w:val="00E5152B"/>
    <w:rsid w:val="00E569AB"/>
    <w:rsid w:val="00E63032"/>
    <w:rsid w:val="00E6583F"/>
    <w:rsid w:val="00E70FDF"/>
    <w:rsid w:val="00E7366E"/>
    <w:rsid w:val="00E7525E"/>
    <w:rsid w:val="00E76902"/>
    <w:rsid w:val="00EC032B"/>
    <w:rsid w:val="00EC1090"/>
    <w:rsid w:val="00ED2FCA"/>
    <w:rsid w:val="00ED3649"/>
    <w:rsid w:val="00EE5A96"/>
    <w:rsid w:val="00EF1FD6"/>
    <w:rsid w:val="00F03A0D"/>
    <w:rsid w:val="00F0474A"/>
    <w:rsid w:val="00F07AA9"/>
    <w:rsid w:val="00F55B09"/>
    <w:rsid w:val="00F8215D"/>
    <w:rsid w:val="00FA17D9"/>
    <w:rsid w:val="00FA19BA"/>
    <w:rsid w:val="00FA2A25"/>
    <w:rsid w:val="00FB29B6"/>
    <w:rsid w:val="00FB5BB5"/>
    <w:rsid w:val="00FC1D2B"/>
    <w:rsid w:val="00F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5B2A"/>
  <w15:chartTrackingRefBased/>
  <w15:docId w15:val="{AFBC2329-E060-45CF-9322-B006A2DF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1D2B"/>
  </w:style>
  <w:style w:type="paragraph" w:styleId="Voettekst">
    <w:name w:val="footer"/>
    <w:basedOn w:val="Standaard"/>
    <w:link w:val="VoettekstChar"/>
    <w:uiPriority w:val="99"/>
    <w:unhideWhenUsed/>
    <w:rsid w:val="00FC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1D2B"/>
  </w:style>
  <w:style w:type="paragraph" w:styleId="Lijstalinea">
    <w:name w:val="List Paragraph"/>
    <w:basedOn w:val="Standaard"/>
    <w:uiPriority w:val="34"/>
    <w:qFormat/>
    <w:rsid w:val="00FC1D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F1E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1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5</cp:revision>
  <dcterms:created xsi:type="dcterms:W3CDTF">2021-11-13T19:04:00Z</dcterms:created>
  <dcterms:modified xsi:type="dcterms:W3CDTF">2021-11-13T22:26:00Z</dcterms:modified>
</cp:coreProperties>
</file>